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CC" w:rsidRPr="00A33FC6" w:rsidRDefault="006F7DDF" w:rsidP="00A33FC6">
      <w:pPr>
        <w:jc w:val="center"/>
        <w:rPr>
          <w:b/>
          <w:sz w:val="24"/>
        </w:rPr>
      </w:pPr>
      <w:r w:rsidRPr="00A33FC6">
        <w:rPr>
          <w:b/>
          <w:sz w:val="24"/>
        </w:rPr>
        <w:t xml:space="preserve">O </w:t>
      </w:r>
      <w:proofErr w:type="spellStart"/>
      <w:r w:rsidRPr="00A33FC6">
        <w:rPr>
          <w:b/>
          <w:sz w:val="24"/>
        </w:rPr>
        <w:t>Tučikovi</w:t>
      </w:r>
      <w:proofErr w:type="spellEnd"/>
    </w:p>
    <w:p w:rsidR="00814F8C" w:rsidRDefault="00814F8C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35D7316" wp14:editId="5314E663">
            <wp:simplePos x="0" y="0"/>
            <wp:positionH relativeFrom="margin">
              <wp:align>center</wp:align>
            </wp:positionH>
            <wp:positionV relativeFrom="paragraph">
              <wp:posOffset>690245</wp:posOffset>
            </wp:positionV>
            <wp:extent cx="3120390" cy="3164840"/>
            <wp:effectExtent l="0" t="3175" r="635" b="635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371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91"/>
                    <a:stretch/>
                  </pic:blipFill>
                  <pic:spPr bwMode="auto">
                    <a:xfrm rot="16200000">
                      <a:off x="0" y="0"/>
                      <a:ext cx="3120390" cy="316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F7DDF">
        <w:t>Byl jeden tučňák. Byl sice plyšový, ale zato se hodně mazlil. Nikdo ho neměl vůbec rád. Všichni ho vyhazovali z domu. Už byl celý špinavý. Šel v noci po chodníku v dešti. Byl celý mokrý a hodně smutný. Jelo auto, schválně zrychlilo a vjelo do kaluže</w:t>
      </w:r>
      <w:bookmarkStart w:id="0" w:name="_GoBack"/>
      <w:bookmarkEnd w:id="0"/>
      <w:r w:rsidR="006F7DDF">
        <w:t xml:space="preserve">, pocákalo ho a z auta na něj vyplázl pán jazyk. </w:t>
      </w:r>
    </w:p>
    <w:p w:rsidR="00814F8C" w:rsidRDefault="00814F8C"/>
    <w:p w:rsidR="00814F8C" w:rsidRDefault="00814F8C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023B1BC" wp14:editId="346660D9">
            <wp:simplePos x="0" y="0"/>
            <wp:positionH relativeFrom="margin">
              <wp:posOffset>1461770</wp:posOffset>
            </wp:positionH>
            <wp:positionV relativeFrom="paragraph">
              <wp:posOffset>891540</wp:posOffset>
            </wp:positionV>
            <wp:extent cx="2828290" cy="2322195"/>
            <wp:effectExtent l="5397" t="0" r="0" b="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7370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6"/>
                    <a:stretch/>
                  </pic:blipFill>
                  <pic:spPr bwMode="auto">
                    <a:xfrm rot="16200000">
                      <a:off x="0" y="0"/>
                      <a:ext cx="2828290" cy="232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7DDF">
        <w:t xml:space="preserve">Tučňák se rozplakal a rychle se odkolébal pryč. Nakonec přišel k jednomu rozbitému domu. Vešel do něj. Dům byl celý od pavučin. Střecha byla rozbitá. Postel byla potrhaná a neměla jednu nohu. Žádná voda tam nebyla. Jídlo taky nebylo. </w:t>
      </w:r>
    </w:p>
    <w:p w:rsidR="00814F8C" w:rsidRDefault="00814F8C"/>
    <w:p w:rsidR="00814F8C" w:rsidRDefault="006F7DDF">
      <w:r>
        <w:t>Tučňák měl hlad a odkolébal se k řece, aby si tam chytil rybu. Tučňák jednu rybu chytil. Napapal se a šel do starého domu.</w:t>
      </w:r>
    </w:p>
    <w:p w:rsidR="006F7DDF" w:rsidRDefault="00814F8C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27D0E5CC" wp14:editId="140C87D2">
            <wp:simplePos x="0" y="0"/>
            <wp:positionH relativeFrom="margin">
              <wp:align>center</wp:align>
            </wp:positionH>
            <wp:positionV relativeFrom="paragraph">
              <wp:posOffset>-798195</wp:posOffset>
            </wp:positionV>
            <wp:extent cx="1657985" cy="3255010"/>
            <wp:effectExtent l="1588" t="0" r="952" b="953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37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7985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DDF">
        <w:t xml:space="preserve"> Lehl si do staré postele a usnul. Ráno se prob</w:t>
      </w:r>
      <w:r w:rsidR="00263B80">
        <w:t>ud</w:t>
      </w:r>
      <w:r w:rsidR="006F7DDF">
        <w:t xml:space="preserve">il v krásné posteli a v úplně novém domu a někdo se s ním mazlil. Byl v teple a čistý. Našel ho </w:t>
      </w:r>
      <w:proofErr w:type="spellStart"/>
      <w:r w:rsidR="006F7DDF">
        <w:t>Náťa</w:t>
      </w:r>
      <w:proofErr w:type="spellEnd"/>
      <w:r w:rsidR="006F7DDF">
        <w:t xml:space="preserve">. </w:t>
      </w:r>
      <w:r w:rsidR="00A33FC6">
        <w:t xml:space="preserve">Šli spolu do školy. Vyprávěl tam, jak tučňáka našel, jak ho pojmenoval. Jmenoval se </w:t>
      </w:r>
      <w:proofErr w:type="spellStart"/>
      <w:r w:rsidR="00A33FC6">
        <w:t>Tučik</w:t>
      </w:r>
      <w:proofErr w:type="spellEnd"/>
      <w:r w:rsidR="00A33FC6">
        <w:t>.</w:t>
      </w:r>
      <w:r w:rsidR="00A33FC6" w:rsidRPr="00A33FC6">
        <w:t xml:space="preserve"> </w:t>
      </w:r>
    </w:p>
    <w:p w:rsidR="00814F8C" w:rsidRDefault="00814F8C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-1216660</wp:posOffset>
            </wp:positionV>
            <wp:extent cx="3058160" cy="5514340"/>
            <wp:effectExtent l="0" t="8890" r="0" b="0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737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58160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DF"/>
    <w:rsid w:val="00263B80"/>
    <w:rsid w:val="003062B1"/>
    <w:rsid w:val="00560155"/>
    <w:rsid w:val="006F7DDF"/>
    <w:rsid w:val="00814F8C"/>
    <w:rsid w:val="00A33FC6"/>
    <w:rsid w:val="00C2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2AD1-1818-4124-9E66-07E3379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První stupeň</dc:creator>
  <cp:keywords/>
  <dc:description/>
  <cp:lastModifiedBy>ACER</cp:lastModifiedBy>
  <cp:revision>2</cp:revision>
  <dcterms:created xsi:type="dcterms:W3CDTF">2026-02-11T16:17:00Z</dcterms:created>
  <dcterms:modified xsi:type="dcterms:W3CDTF">2026-02-11T16:17:00Z</dcterms:modified>
</cp:coreProperties>
</file>